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9D611" w14:textId="5EFEA97A" w:rsidR="004266A4" w:rsidRDefault="00E83F71">
      <w:pPr>
        <w:rPr>
          <w:lang w:val="en-US"/>
        </w:rPr>
      </w:pPr>
      <w:r>
        <w:rPr>
          <w:lang w:val="en-US"/>
        </w:rPr>
        <w:t>Scope of Work:</w:t>
      </w:r>
    </w:p>
    <w:p w14:paraId="15B534EF" w14:textId="77777777" w:rsidR="00E83F71" w:rsidRPr="00E83F71" w:rsidRDefault="00E83F71" w:rsidP="00E83F71">
      <w:r w:rsidRPr="00E83F71">
        <w:t>The 3 </w:t>
      </w:r>
      <w:proofErr w:type="spellStart"/>
      <w:r w:rsidRPr="00E83F71">
        <w:rPr>
          <w:vertAlign w:val="superscript"/>
        </w:rPr>
        <w:t>rd</w:t>
      </w:r>
      <w:proofErr w:type="spellEnd"/>
      <w:r w:rsidRPr="00E83F71">
        <w:rPr>
          <w:vertAlign w:val="superscript"/>
        </w:rPr>
        <w:t> </w:t>
      </w:r>
      <w:r w:rsidRPr="00E83F71">
        <w:t xml:space="preserve">party </w:t>
      </w:r>
      <w:proofErr w:type="gramStart"/>
      <w:r w:rsidRPr="00E83F71">
        <w:t>have to</w:t>
      </w:r>
      <w:proofErr w:type="gramEnd"/>
      <w:r w:rsidRPr="00E83F71">
        <w:t> undertake the following fieldwork on behalf of POWERGRID:</w:t>
      </w:r>
    </w:p>
    <w:p w14:paraId="63BC72B7" w14:textId="77777777" w:rsidR="00E83F71" w:rsidRPr="00E83F71" w:rsidRDefault="00E83F71" w:rsidP="00E83F71">
      <w:pPr>
        <w:numPr>
          <w:ilvl w:val="0"/>
          <w:numId w:val="1"/>
        </w:numPr>
      </w:pPr>
      <w:r w:rsidRPr="00E83F71">
        <w:t xml:space="preserve">Preparation and submission of proposal copies with land plans, village maps, 7/12 ownership details, village gut books and required documents as per state revenue rules, including all </w:t>
      </w:r>
      <w:proofErr w:type="spellStart"/>
      <w:r w:rsidRPr="00E83F71">
        <w:t>labor</w:t>
      </w:r>
      <w:proofErr w:type="spellEnd"/>
      <w:r w:rsidRPr="00E83F71">
        <w:t>, materials, and tools, as directed by the Engineer-in-charge.</w:t>
      </w:r>
    </w:p>
    <w:p w14:paraId="4F89B1AB" w14:textId="77777777" w:rsidR="00E83F71" w:rsidRPr="00E83F71" w:rsidRDefault="00E83F71" w:rsidP="00E83F71">
      <w:pPr>
        <w:numPr>
          <w:ilvl w:val="0"/>
          <w:numId w:val="1"/>
        </w:numPr>
      </w:pPr>
      <w:r w:rsidRPr="00E83F71">
        <w:t>Demarcate 45 km ROW using DGPS (RTK mode) with 14-inch pegs at 50 m intervals, including ROW changes in Bhiwandi, Thane district &amp; Wada, Palghar district, with all equipment, manpower, and logistics included.</w:t>
      </w:r>
    </w:p>
    <w:p w14:paraId="7071C921" w14:textId="77777777" w:rsidR="00E83F71" w:rsidRPr="00E83F71" w:rsidRDefault="00E83F71" w:rsidP="00E83F71">
      <w:pPr>
        <w:numPr>
          <w:ilvl w:val="0"/>
          <w:numId w:val="1"/>
        </w:numPr>
      </w:pPr>
      <w:r w:rsidRPr="00E83F71">
        <w:t>Facilitating Dy. SLR in land survey with Revenue staff and landowners using consultant’s equipment and manpower; issue notices, prepare drawings, area statements (</w:t>
      </w:r>
      <w:proofErr w:type="spellStart"/>
      <w:r w:rsidRPr="00E83F71">
        <w:t>Vivaran</w:t>
      </w:r>
      <w:proofErr w:type="spellEnd"/>
      <w:r w:rsidRPr="00E83F71">
        <w:t>-Patra in 5 sets), collect 7/12 abstracts, and provide all logistics, stationery, and transport for smooth execution.</w:t>
      </w:r>
    </w:p>
    <w:p w14:paraId="583DF94A" w14:textId="77777777" w:rsidR="00E83F71" w:rsidRPr="00E83F71" w:rsidRDefault="00E83F71" w:rsidP="00E83F71">
      <w:pPr>
        <w:numPr>
          <w:ilvl w:val="0"/>
          <w:numId w:val="1"/>
        </w:numPr>
      </w:pPr>
      <w:r w:rsidRPr="00E83F71">
        <w:t xml:space="preserve">Facilitating </w:t>
      </w:r>
      <w:proofErr w:type="spellStart"/>
      <w:r w:rsidRPr="00E83F71">
        <w:t>Dy_SLR</w:t>
      </w:r>
      <w:proofErr w:type="spellEnd"/>
      <w:r w:rsidRPr="00E83F71">
        <w:t xml:space="preserve"> in subdivision/re-measurement of survey/Hissa nos. with Revenue staff and landowners, using consultant’s equipment and manpower, including notice preparation and distribution.</w:t>
      </w:r>
    </w:p>
    <w:p w14:paraId="46FD40D9" w14:textId="77777777" w:rsidR="00E83F71" w:rsidRPr="00E83F71" w:rsidRDefault="00E83F71">
      <w:pPr>
        <w:rPr>
          <w:lang w:val="en-US"/>
        </w:rPr>
      </w:pPr>
    </w:p>
    <w:sectPr w:rsidR="00E83F71" w:rsidRPr="00E83F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A6620"/>
    <w:multiLevelType w:val="multilevel"/>
    <w:tmpl w:val="40686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4930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F71"/>
    <w:rsid w:val="001E137C"/>
    <w:rsid w:val="004266A4"/>
    <w:rsid w:val="00A3668A"/>
    <w:rsid w:val="00AD2E61"/>
    <w:rsid w:val="00E8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BF750"/>
  <w15:chartTrackingRefBased/>
  <w15:docId w15:val="{15D6C44E-D60E-455B-A969-8D1C0FEE9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3F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3F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3F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F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3F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3F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3F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3F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3F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3F71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3F71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3F71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F7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3F7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3F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3F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3F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3F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3F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E83F71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3F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E83F71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E83F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3F71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3F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3F7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3F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3F71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3F7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51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Rambhau Likhar {विजय आर. लिखार}</dc:creator>
  <cp:keywords/>
  <dc:description/>
  <cp:lastModifiedBy>Vijay Rambhau Likhar {विजय आर. लिखार}</cp:lastModifiedBy>
  <cp:revision>1</cp:revision>
  <dcterms:created xsi:type="dcterms:W3CDTF">2025-08-11T06:32:00Z</dcterms:created>
  <dcterms:modified xsi:type="dcterms:W3CDTF">2025-08-11T06:33:00Z</dcterms:modified>
</cp:coreProperties>
</file>